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76" w:rsidRPr="002161BE" w:rsidRDefault="00CC5176" w:rsidP="00CC5176">
      <w:pPr>
        <w:suppressAutoHyphens/>
        <w:autoSpaceDN w:val="0"/>
        <w:ind w:firstLine="0"/>
        <w:jc w:val="right"/>
        <w:textAlignment w:val="baseline"/>
        <w:rPr>
          <w:rFonts w:eastAsia="Calibri"/>
          <w:sz w:val="28"/>
          <w:szCs w:val="28"/>
          <w:lang w:val="ro-RO"/>
        </w:rPr>
      </w:pPr>
      <w:r w:rsidRPr="002161BE">
        <w:rPr>
          <w:rFonts w:eastAsia="Calibri"/>
          <w:sz w:val="28"/>
          <w:szCs w:val="28"/>
          <w:lang w:val="ro-RO"/>
        </w:rPr>
        <w:t>Anexa nr. 4</w:t>
      </w:r>
      <w:r w:rsidRPr="002161BE">
        <w:rPr>
          <w:rFonts w:eastAsia="Calibri"/>
          <w:sz w:val="28"/>
          <w:szCs w:val="28"/>
          <w:lang w:val="ro-RO"/>
        </w:rPr>
        <w:tab/>
      </w:r>
    </w:p>
    <w:p w:rsidR="00CC5176" w:rsidRPr="00DB3CE8" w:rsidRDefault="00CC5176" w:rsidP="00CC5176">
      <w:pPr>
        <w:suppressAutoHyphens/>
        <w:autoSpaceDN w:val="0"/>
        <w:ind w:firstLine="708"/>
        <w:jc w:val="center"/>
        <w:textAlignment w:val="baseline"/>
        <w:rPr>
          <w:rFonts w:eastAsia="Calibri"/>
          <w:sz w:val="24"/>
          <w:szCs w:val="24"/>
          <w:lang w:val="ro-R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CC5176" w:rsidRPr="00DB3CE8" w:rsidTr="00F722EC">
        <w:trPr>
          <w:trHeight w:val="16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708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  <w:p w:rsidR="00CC5176" w:rsidRPr="00DB3CE8" w:rsidRDefault="00CC5176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CC5176" w:rsidRPr="00DB3CE8" w:rsidRDefault="00CC5176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o-RO"/>
              </w:rPr>
              <w:t>________________________________</w:t>
            </w:r>
          </w:p>
          <w:p w:rsidR="00CC5176" w:rsidRPr="00DB3CE8" w:rsidRDefault="00CC5176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(denumirea organizației publice)</w:t>
            </w:r>
          </w:p>
          <w:p w:rsidR="00CC5176" w:rsidRPr="00DB3CE8" w:rsidRDefault="00CC5176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  <w:p w:rsidR="00CC5176" w:rsidRPr="00DB3CE8" w:rsidRDefault="00CC5176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REGISTRUL</w:t>
            </w:r>
          </w:p>
          <w:p w:rsidR="00CC5176" w:rsidRPr="00DB3CE8" w:rsidRDefault="00CC5176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DECLARAŢIILOR</w:t>
            </w:r>
          </w:p>
          <w:p w:rsidR="00CC5176" w:rsidRPr="00DB3CE8" w:rsidRDefault="00CC5176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z w:val="24"/>
                <w:szCs w:val="24"/>
                <w:lang w:val="ro-RO"/>
              </w:rPr>
              <w:t>PRIVIND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CONFLICT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ELE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DE INTERESE</w:t>
            </w:r>
          </w:p>
          <w:p w:rsidR="00CC5176" w:rsidRPr="00DB3CE8" w:rsidRDefault="00CC5176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  <w:p w:rsidR="00CC5176" w:rsidRPr="00DB3CE8" w:rsidRDefault="00CC5176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Nr. </w:t>
            </w:r>
            <w:r>
              <w:rPr>
                <w:rFonts w:eastAsia="Calibri"/>
                <w:b/>
                <w:bCs/>
                <w:sz w:val="24"/>
                <w:szCs w:val="24"/>
                <w:lang w:val="ro-RO"/>
              </w:rPr>
              <w:t>_________</w:t>
            </w:r>
          </w:p>
          <w:p w:rsidR="00CC5176" w:rsidRPr="00DB3CE8" w:rsidRDefault="00CC5176" w:rsidP="00F722EC">
            <w:pPr>
              <w:suppressAutoHyphens/>
              <w:autoSpaceDN w:val="0"/>
              <w:ind w:firstLine="708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</w:tbl>
    <w:p w:rsidR="00CC5176" w:rsidRPr="00DB3CE8" w:rsidRDefault="00CC5176" w:rsidP="00CC5176">
      <w:pPr>
        <w:suppressAutoHyphens/>
        <w:autoSpaceDN w:val="0"/>
        <w:ind w:firstLine="0"/>
        <w:jc w:val="right"/>
        <w:textAlignment w:val="baseline"/>
        <w:rPr>
          <w:rFonts w:eastAsia="Calibri"/>
          <w:i/>
          <w:sz w:val="24"/>
          <w:szCs w:val="24"/>
          <w:lang w:val="ro-RO"/>
        </w:rPr>
      </w:pPr>
    </w:p>
    <w:p w:rsidR="00CC5176" w:rsidRPr="00DB3CE8" w:rsidRDefault="00CC5176" w:rsidP="00CC5176">
      <w:pPr>
        <w:suppressAutoHyphens/>
        <w:autoSpaceDN w:val="0"/>
        <w:ind w:firstLine="0"/>
        <w:jc w:val="right"/>
        <w:textAlignment w:val="baseline"/>
        <w:rPr>
          <w:rFonts w:eastAsia="Calibri"/>
          <w:i/>
          <w:sz w:val="24"/>
          <w:szCs w:val="24"/>
          <w:lang w:val="ro-RO"/>
        </w:rPr>
      </w:pPr>
    </w:p>
    <w:tbl>
      <w:tblPr>
        <w:tblW w:w="5094" w:type="pct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670"/>
        <w:gridCol w:w="666"/>
        <w:gridCol w:w="1405"/>
        <w:gridCol w:w="1224"/>
        <w:gridCol w:w="1224"/>
        <w:gridCol w:w="1350"/>
        <w:gridCol w:w="1377"/>
      </w:tblGrid>
      <w:tr w:rsidR="00CC5176" w:rsidRPr="00DB3CE8" w:rsidTr="00F722EC">
        <w:trPr>
          <w:trHeight w:val="870"/>
        </w:trPr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Numărul de înregistrare</w:t>
            </w:r>
            <w:r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 a</w:t>
            </w: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declaraţiei</w:t>
            </w:r>
            <w:proofErr w:type="spellEnd"/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Data depunerii: anul </w:t>
            </w:r>
            <w:r>
              <w:rPr>
                <w:rFonts w:eastAsia="Calibri"/>
                <w:b/>
                <w:bCs/>
                <w:sz w:val="24"/>
                <w:szCs w:val="24"/>
                <w:lang w:val="ro-RO"/>
              </w:rPr>
              <w:t>____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 prenumele subiectului declarării</w:t>
            </w:r>
          </w:p>
          <w:p w:rsidR="00CC5176" w:rsidRPr="00DB3CE8" w:rsidRDefault="00CC5176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proofErr w:type="spellStart"/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Funcţia</w:t>
            </w:r>
            <w:proofErr w:type="spellEnd"/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deţinută</w:t>
            </w:r>
            <w:proofErr w:type="spellEnd"/>
          </w:p>
        </w:tc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Numărul de file</w:t>
            </w:r>
          </w:p>
        </w:tc>
        <w:tc>
          <w:tcPr>
            <w:tcW w:w="7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Semnătura subiectului declarării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Soluția aplicată pentru rezolvarea conflictului de interese</w:t>
            </w:r>
          </w:p>
        </w:tc>
      </w:tr>
      <w:tr w:rsidR="00CC5176" w:rsidRPr="00DB3CE8" w:rsidTr="00F722EC">
        <w:trPr>
          <w:trHeight w:val="705"/>
        </w:trPr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luna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ziua</w:t>
            </w: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6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6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CC5176" w:rsidRPr="00DB3CE8" w:rsidTr="00F722EC">
        <w:trPr>
          <w:trHeight w:val="247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CC5176" w:rsidRPr="00DB3CE8" w:rsidTr="00F722EC">
        <w:trPr>
          <w:trHeight w:val="105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CC5176" w:rsidRPr="00DB3CE8" w:rsidTr="00F722EC">
        <w:trPr>
          <w:trHeight w:val="296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76" w:rsidRPr="00DB3CE8" w:rsidRDefault="00CC5176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</w:tbl>
    <w:p w:rsidR="00222766" w:rsidRDefault="00222766">
      <w:bookmarkStart w:id="0" w:name="_GoBack"/>
      <w:bookmarkEnd w:id="0"/>
    </w:p>
    <w:sectPr w:rsidR="0022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0E"/>
    <w:rsid w:val="00222766"/>
    <w:rsid w:val="0055350E"/>
    <w:rsid w:val="00C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2A112-2488-4DCE-8FA2-AF9A025A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CtrlSoft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2</cp:revision>
  <dcterms:created xsi:type="dcterms:W3CDTF">2016-08-02T08:17:00Z</dcterms:created>
  <dcterms:modified xsi:type="dcterms:W3CDTF">2016-08-02T08:17:00Z</dcterms:modified>
</cp:coreProperties>
</file>